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22" w:rsidRPr="003437F1" w:rsidRDefault="001960C0">
      <w:pPr>
        <w:rPr>
          <w:color w:val="244061" w:themeColor="accent1" w:themeShade="80"/>
        </w:rPr>
      </w:pPr>
      <w:r w:rsidRPr="003437F1">
        <w:rPr>
          <w:noProof/>
          <w:color w:val="244061" w:themeColor="accent1" w:themeShade="8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AFD140" wp14:editId="37FB479D">
                <wp:simplePos x="0" y="0"/>
                <wp:positionH relativeFrom="column">
                  <wp:posOffset>4724400</wp:posOffset>
                </wp:positionH>
                <wp:positionV relativeFrom="paragraph">
                  <wp:posOffset>104775</wp:posOffset>
                </wp:positionV>
                <wp:extent cx="1423035" cy="9525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952500"/>
                          <a:chOff x="1084478" y="1101428"/>
                          <a:chExt cx="45906" cy="28115"/>
                        </a:xfrm>
                      </wpg:grpSpPr>
                      <wps:wsp>
                        <wps:cNvPr id="8" name="Rectangle 9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4478" y="1101428"/>
                            <a:ext cx="45906" cy="2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 descr="j0101856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580" y="1101428"/>
                            <a:ext cx="31703" cy="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F293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09F41" id="Group 8" o:spid="_x0000_s1026" style="position:absolute;margin-left:372pt;margin-top:8.25pt;width:112.05pt;height:75pt;z-index:251663360" coordorigin="10844,11014" coordsize="459,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">
                <v:rect id="Rectangle 9" o:spid="_x0000_s1027" style="position:absolute;left:10844;top:11014;width:459;height:281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pacAA&#10;AADaAAAADwAAAGRycy9kb3ducmV2LnhtbERPy4rCMBTdC/5DuII7TR1UpNMog4OgIL4XXd5p7rSl&#10;zU1ponb+frIQXB7OO1l1phYPal1pWcFkHIEgzqwuOVdwu25GCxDOI2usLZOCP3KwWvZ7CcbaPvlM&#10;j4vPRQhhF6OCwvsmltJlBRl0Y9sQB+7XtgZ9gG0udYvPEG5q+RFFc2mw5NBQYEPrgrLqcjcKjrej&#10;XHz/XA+naldtUz2f7me7VKnhoPv6BOGp82/xy73VCsLWcCXc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CpacAAAADaAAAADwAAAAAAAAAAAAAAAACYAgAAZHJzL2Rvd25y&#10;ZXYueG1sUEsFBgAAAAAEAAQA9QAAAIUDAAAAAA==&#10;" stroked="f">
                  <v:stroke joinstyle="round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j0101856" style="position:absolute;left:10915;top:11014;width:317;height: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GjW/DAAAA2gAAAA8AAABkcnMvZG93bnJldi54bWxEj09rwkAUxO8Fv8PyBG+6UfzTRjdBCi1C&#10;sVTrpbdH9pmEZN+G3W1Mv323IPQ4zPxmmF0+mFb05HxtWcF8loAgLqyuuVRw+XyZPoLwAVlja5kU&#10;/JCHPBs97DDV9sYn6s+hFLGEfYoKqhC6VEpfVGTQz2xHHL2rdQZDlK6U2uEtlptWLpJkLQ3WHBcq&#10;7Oi5oqI5fxsFT2/JYvO6Ire8uI/m672Rx6B7pSbjYb8FEWgI/+E7fdCRg78r8Qb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aNb8MAAADaAAAADwAAAAAAAAAAAAAAAACf&#10;AgAAZHJzL2Rvd25yZXYueG1sUEsFBgAAAAAEAAQA9wAAAI8DAAAAAA==&#10;" fillcolor="#9f2936" strokecolor="#36f" strokeweight="0" insetpen="t">
                  <v:imagedata r:id="rId6" o:title="j0101856"/>
                  <v:shadow color="#e3ded1"/>
                  <o:lock v:ext="edit" shapetype="t"/>
                </v:shape>
              </v:group>
            </w:pict>
          </mc:Fallback>
        </mc:AlternateContent>
      </w:r>
      <w:r w:rsidRPr="003437F1">
        <w:rPr>
          <w:noProof/>
          <w:color w:val="244061" w:themeColor="accent1" w:themeShade="80"/>
        </w:rPr>
        <w:drawing>
          <wp:anchor distT="0" distB="0" distL="114300" distR="114300" simplePos="0" relativeHeight="251664384" behindDoc="1" locked="0" layoutInCell="1" allowOverlap="1" wp14:anchorId="3DF710D3" wp14:editId="4A4D50BC">
            <wp:simplePos x="0" y="0"/>
            <wp:positionH relativeFrom="column">
              <wp:posOffset>442595</wp:posOffset>
            </wp:positionH>
            <wp:positionV relativeFrom="paragraph">
              <wp:posOffset>19050</wp:posOffset>
            </wp:positionV>
            <wp:extent cx="1266825" cy="1114425"/>
            <wp:effectExtent l="19050" t="19050" r="28575" b="28575"/>
            <wp:wrapTight wrapText="bothSides">
              <wp:wrapPolygon edited="0">
                <wp:start x="-325" y="-369"/>
                <wp:lineTo x="-325" y="21785"/>
                <wp:lineTo x="21762" y="21785"/>
                <wp:lineTo x="21762" y="-369"/>
                <wp:lineTo x="-325" y="-369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DRJSCS Centre Val de Loi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422" w:rsidRPr="003437F1" w:rsidRDefault="00180422">
      <w:pPr>
        <w:rPr>
          <w:color w:val="244061" w:themeColor="accent1" w:themeShade="80"/>
        </w:rPr>
      </w:pPr>
    </w:p>
    <w:p w:rsidR="00180422" w:rsidRPr="003437F1" w:rsidRDefault="00180422">
      <w:pPr>
        <w:rPr>
          <w:color w:val="244061" w:themeColor="accent1" w:themeShade="80"/>
        </w:rPr>
      </w:pPr>
    </w:p>
    <w:p w:rsidR="00180422" w:rsidRPr="003437F1" w:rsidRDefault="00180422">
      <w:pPr>
        <w:rPr>
          <w:color w:val="244061" w:themeColor="accent1" w:themeShade="80"/>
        </w:rPr>
      </w:pPr>
    </w:p>
    <w:p w:rsidR="007E0763" w:rsidRPr="003437F1" w:rsidRDefault="007E0763">
      <w:pPr>
        <w:rPr>
          <w:color w:val="244061" w:themeColor="accent1" w:themeShade="80"/>
        </w:rPr>
      </w:pPr>
    </w:p>
    <w:p w:rsidR="00180422" w:rsidRPr="003437F1" w:rsidRDefault="00180422">
      <w:pPr>
        <w:rPr>
          <w:color w:val="244061" w:themeColor="accent1" w:themeShade="80"/>
        </w:rPr>
      </w:pPr>
    </w:p>
    <w:p w:rsidR="00180422" w:rsidRPr="003437F1" w:rsidRDefault="00180422">
      <w:pPr>
        <w:rPr>
          <w:color w:val="244061" w:themeColor="accent1" w:themeShade="80"/>
        </w:rPr>
      </w:pPr>
    </w:p>
    <w:p w:rsidR="00180422" w:rsidRPr="003437F1" w:rsidRDefault="00180422">
      <w:pPr>
        <w:rPr>
          <w:color w:val="244061" w:themeColor="accent1" w:themeShade="80"/>
        </w:rPr>
      </w:pPr>
    </w:p>
    <w:p w:rsidR="00180422" w:rsidRPr="003437F1" w:rsidRDefault="00180422">
      <w:pPr>
        <w:rPr>
          <w:color w:val="244061" w:themeColor="accent1" w:themeShade="80"/>
        </w:rPr>
      </w:pPr>
    </w:p>
    <w:p w:rsidR="00180422" w:rsidRPr="003437F1" w:rsidRDefault="001960C0">
      <w:pPr>
        <w:rPr>
          <w:color w:val="244061" w:themeColor="accent1" w:themeShade="80"/>
        </w:rPr>
      </w:pPr>
      <w:r w:rsidRPr="003437F1">
        <w:rPr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F0D39" wp14:editId="294AFDC7">
                <wp:simplePos x="0" y="0"/>
                <wp:positionH relativeFrom="margin">
                  <wp:posOffset>390525</wp:posOffset>
                </wp:positionH>
                <wp:positionV relativeFrom="paragraph">
                  <wp:posOffset>9525</wp:posOffset>
                </wp:positionV>
                <wp:extent cx="5800725" cy="13335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33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2F5" w:rsidRPr="00E972F5" w:rsidRDefault="001960C0" w:rsidP="00E972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INSCRIPTION A LA </w:t>
                            </w:r>
                            <w:r w:rsidR="00E972F5" w:rsidRPr="00E972F5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JOURNEE REGIONALE</w:t>
                            </w:r>
                            <w:r w:rsidR="00593CDD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 du 29 juin 2017</w:t>
                            </w:r>
                          </w:p>
                          <w:p w:rsidR="00E972F5" w:rsidRPr="00E972F5" w:rsidRDefault="00E972F5" w:rsidP="00E972F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E972F5">
                              <w:rPr>
                                <w:rFonts w:asciiTheme="minorHAnsi" w:hAnsiTheme="minorHAnsi"/>
                                <w:i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proposée par la DRDJSCS et le CREAI Centre-Val de Loire</w:t>
                            </w:r>
                          </w:p>
                          <w:p w:rsidR="00E972F5" w:rsidRPr="003437F1" w:rsidRDefault="00E972F5" w:rsidP="00E972F5">
                            <w:pPr>
                              <w:jc w:val="center"/>
                              <w:rPr>
                                <w:color w:val="244061" w:themeColor="accent1" w:themeShade="80"/>
                              </w:rPr>
                            </w:pPr>
                          </w:p>
                          <w:p w:rsidR="00E972F5" w:rsidRPr="001960C0" w:rsidRDefault="00E972F5" w:rsidP="00E972F5">
                            <w:pPr>
                              <w:jc w:val="center"/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1960C0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Protection des personnes et respect de l'autonomie</w:t>
                            </w:r>
                          </w:p>
                          <w:p w:rsidR="00E972F5" w:rsidRPr="001960C0" w:rsidRDefault="00E972F5" w:rsidP="00E972F5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:rsidR="00E972F5" w:rsidRDefault="00E972F5" w:rsidP="00E972F5">
                            <w:pPr>
                              <w:jc w:val="center"/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1960C0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La pr</w:t>
                            </w:r>
                            <w:r w:rsidR="001960C0" w:rsidRPr="001960C0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otection juridique des majeurs, </w:t>
                            </w:r>
                            <w:r w:rsidRPr="001960C0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10 ans après la loi du 5 mars 2007</w:t>
                            </w:r>
                          </w:p>
                          <w:p w:rsidR="00593CDD" w:rsidRPr="00593CDD" w:rsidRDefault="00593CDD" w:rsidP="00E972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F0D3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30.75pt;margin-top:.75pt;width:456.75pt;height:10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" fillcolor="#b6dde8 [1304]" strokeweight=".5pt">
                <v:textbox>
                  <w:txbxContent>
                    <w:p w:rsidR="00E972F5" w:rsidRPr="00E972F5" w:rsidRDefault="001960C0" w:rsidP="00E972F5">
                      <w:pPr>
                        <w:jc w:val="center"/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INSCRIPTION A LA </w:t>
                      </w:r>
                      <w:r w:rsidR="00E972F5" w:rsidRPr="00E972F5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JOURNEE REGIONALE</w:t>
                      </w:r>
                      <w:r w:rsidR="00593CDD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 du 29 juin 2017</w:t>
                      </w:r>
                    </w:p>
                    <w:p w:rsidR="00E972F5" w:rsidRPr="00E972F5" w:rsidRDefault="00E972F5" w:rsidP="00E972F5">
                      <w:pPr>
                        <w:jc w:val="center"/>
                        <w:rPr>
                          <w:rFonts w:asciiTheme="minorHAnsi" w:hAnsiTheme="minorHAnsi"/>
                          <w:i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E972F5">
                        <w:rPr>
                          <w:rFonts w:asciiTheme="minorHAnsi" w:hAnsiTheme="minorHAnsi"/>
                          <w:i/>
                          <w:color w:val="244061" w:themeColor="accent1" w:themeShade="80"/>
                          <w:sz w:val="28"/>
                          <w:szCs w:val="28"/>
                        </w:rPr>
                        <w:t>proposée par la DRDJSCS et le CREAI Centre-Val de Loire</w:t>
                      </w:r>
                    </w:p>
                    <w:p w:rsidR="00E972F5" w:rsidRPr="003437F1" w:rsidRDefault="00E972F5" w:rsidP="00E972F5">
                      <w:pPr>
                        <w:jc w:val="center"/>
                        <w:rPr>
                          <w:color w:val="244061" w:themeColor="accent1" w:themeShade="80"/>
                        </w:rPr>
                      </w:pPr>
                    </w:p>
                    <w:p w:rsidR="00E972F5" w:rsidRPr="001960C0" w:rsidRDefault="00E972F5" w:rsidP="00E972F5">
                      <w:pPr>
                        <w:jc w:val="center"/>
                        <w:rPr>
                          <w:rFonts w:asciiTheme="majorHAnsi" w:hAnsiTheme="maj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1960C0">
                        <w:rPr>
                          <w:rFonts w:asciiTheme="majorHAnsi" w:hAnsiTheme="majorHAnsi"/>
                          <w:color w:val="244061" w:themeColor="accent1" w:themeShade="80"/>
                          <w:sz w:val="36"/>
                          <w:szCs w:val="36"/>
                        </w:rPr>
                        <w:t>Protection des personnes et respect de l'autonomie</w:t>
                      </w:r>
                    </w:p>
                    <w:p w:rsidR="00E972F5" w:rsidRPr="001960C0" w:rsidRDefault="00E972F5" w:rsidP="00E972F5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:rsidR="00E972F5" w:rsidRDefault="00E972F5" w:rsidP="00E972F5">
                      <w:pPr>
                        <w:jc w:val="center"/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1960C0"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  <w:t>La pr</w:t>
                      </w:r>
                      <w:r w:rsidR="001960C0" w:rsidRPr="001960C0"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  <w:t xml:space="preserve">otection juridique des majeurs, </w:t>
                      </w:r>
                      <w:r w:rsidRPr="001960C0"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  <w:t>10 ans après la loi du 5 mars 2007</w:t>
                      </w:r>
                    </w:p>
                    <w:p w:rsidR="00593CDD" w:rsidRPr="00593CDD" w:rsidRDefault="00593CDD" w:rsidP="00E972F5">
                      <w:pPr>
                        <w:jc w:val="center"/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422" w:rsidRPr="003437F1" w:rsidRDefault="00180422">
      <w:pPr>
        <w:rPr>
          <w:color w:val="244061" w:themeColor="accent1" w:themeShade="80"/>
        </w:rPr>
      </w:pPr>
    </w:p>
    <w:p w:rsidR="00180422" w:rsidRPr="003437F1" w:rsidRDefault="00180422">
      <w:pPr>
        <w:rPr>
          <w:color w:val="244061" w:themeColor="accent1" w:themeShade="80"/>
        </w:rPr>
      </w:pPr>
    </w:p>
    <w:p w:rsidR="0016679D" w:rsidRPr="003437F1" w:rsidRDefault="0016679D">
      <w:pPr>
        <w:rPr>
          <w:color w:val="244061" w:themeColor="accent1" w:themeShade="80"/>
        </w:rPr>
      </w:pPr>
    </w:p>
    <w:p w:rsidR="0016679D" w:rsidRPr="003437F1" w:rsidRDefault="0016679D">
      <w:pPr>
        <w:rPr>
          <w:color w:val="244061" w:themeColor="accent1" w:themeShade="80"/>
        </w:rPr>
      </w:pPr>
    </w:p>
    <w:p w:rsidR="0016679D" w:rsidRPr="003437F1" w:rsidRDefault="0016679D">
      <w:pPr>
        <w:rPr>
          <w:color w:val="244061" w:themeColor="accent1" w:themeShade="80"/>
        </w:rPr>
      </w:pPr>
    </w:p>
    <w:p w:rsidR="0016679D" w:rsidRPr="003437F1" w:rsidRDefault="0016679D">
      <w:pPr>
        <w:rPr>
          <w:color w:val="244061" w:themeColor="accent1" w:themeShade="80"/>
        </w:rPr>
      </w:pPr>
    </w:p>
    <w:p w:rsidR="00C646DE" w:rsidRPr="003437F1" w:rsidRDefault="00C646DE">
      <w:pPr>
        <w:rPr>
          <w:rFonts w:ascii="Arial" w:hAnsi="Arial" w:cs="Arial"/>
          <w:b/>
          <w:color w:val="244061" w:themeColor="accent1" w:themeShade="80"/>
        </w:rPr>
      </w:pPr>
    </w:p>
    <w:p w:rsidR="00E972F5" w:rsidRPr="003437F1" w:rsidRDefault="00E972F5">
      <w:pPr>
        <w:rPr>
          <w:rFonts w:ascii="Arial" w:hAnsi="Arial" w:cs="Arial"/>
          <w:b/>
          <w:color w:val="244061" w:themeColor="accent1" w:themeShade="80"/>
        </w:rPr>
      </w:pPr>
    </w:p>
    <w:p w:rsidR="001960C0" w:rsidRPr="003437F1" w:rsidRDefault="001960C0">
      <w:pPr>
        <w:rPr>
          <w:rFonts w:ascii="Arial" w:hAnsi="Arial" w:cs="Arial"/>
          <w:b/>
          <w:color w:val="244061" w:themeColor="accent1" w:themeShade="80"/>
        </w:rPr>
      </w:pPr>
    </w:p>
    <w:p w:rsidR="001960C0" w:rsidRPr="003437F1" w:rsidRDefault="001960C0">
      <w:pPr>
        <w:rPr>
          <w:rFonts w:ascii="Arial" w:hAnsi="Arial" w:cs="Arial"/>
          <w:b/>
          <w:color w:val="244061" w:themeColor="accent1" w:themeShade="80"/>
        </w:rPr>
      </w:pPr>
    </w:p>
    <w:p w:rsidR="0016679D" w:rsidRPr="001960C0" w:rsidRDefault="001960C0">
      <w:pPr>
        <w:rPr>
          <w:rFonts w:asciiTheme="majorHAnsi" w:hAnsiTheme="majorHAnsi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</w:rPr>
        <w:tab/>
      </w:r>
      <w:r w:rsidR="0016679D" w:rsidRPr="001960C0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Organisme Gestionnaire</w:t>
      </w:r>
      <w:r w:rsidR="0016679D" w:rsidRPr="001960C0">
        <w:rPr>
          <w:rFonts w:asciiTheme="majorHAnsi" w:hAnsiTheme="majorHAnsi"/>
          <w:color w:val="244061" w:themeColor="accent1" w:themeShade="80"/>
          <w:sz w:val="24"/>
          <w:szCs w:val="24"/>
        </w:rPr>
        <w:t> : ………………………………………………………………………</w:t>
      </w:r>
      <w:r>
        <w:rPr>
          <w:rFonts w:asciiTheme="majorHAnsi" w:hAnsiTheme="majorHAnsi"/>
          <w:color w:val="244061" w:themeColor="accent1" w:themeShade="80"/>
          <w:sz w:val="24"/>
          <w:szCs w:val="24"/>
        </w:rPr>
        <w:t>............</w:t>
      </w:r>
      <w:r w:rsidR="0016679D" w:rsidRPr="001960C0">
        <w:rPr>
          <w:rFonts w:asciiTheme="majorHAnsi" w:hAnsiTheme="majorHAnsi"/>
          <w:color w:val="244061" w:themeColor="accent1" w:themeShade="80"/>
          <w:sz w:val="24"/>
          <w:szCs w:val="24"/>
        </w:rPr>
        <w:t>…………</w:t>
      </w:r>
    </w:p>
    <w:p w:rsidR="0016679D" w:rsidRPr="001960C0" w:rsidRDefault="0016679D">
      <w:pPr>
        <w:rPr>
          <w:rFonts w:asciiTheme="majorHAnsi" w:hAnsiTheme="majorHAnsi"/>
          <w:color w:val="244061" w:themeColor="accent1" w:themeShade="80"/>
          <w:sz w:val="24"/>
          <w:szCs w:val="24"/>
        </w:rPr>
      </w:pPr>
    </w:p>
    <w:p w:rsidR="009F7301" w:rsidRPr="001960C0" w:rsidRDefault="001960C0" w:rsidP="0016679D">
      <w:pPr>
        <w:ind w:right="-468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r w:rsidRPr="001960C0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ab/>
      </w:r>
      <w:r w:rsidR="00810FE5" w:rsidRPr="001960C0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S</w:t>
      </w:r>
      <w:r w:rsidR="009F7301" w:rsidRPr="001960C0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tructure</w:t>
      </w:r>
      <w:r w:rsidR="009F7301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: ………………………………………………………………………………………………...</w:t>
      </w:r>
      <w:r w:rsidR="0016679D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>.</w:t>
      </w:r>
      <w:r>
        <w:rPr>
          <w:rFonts w:asciiTheme="majorHAnsi" w:hAnsiTheme="majorHAnsi" w:cs="Arial"/>
          <w:color w:val="244061" w:themeColor="accent1" w:themeShade="80"/>
          <w:sz w:val="24"/>
          <w:szCs w:val="24"/>
        </w:rPr>
        <w:t>...................</w:t>
      </w:r>
      <w:r w:rsidR="0016679D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>...</w:t>
      </w:r>
    </w:p>
    <w:p w:rsidR="009F7301" w:rsidRPr="001960C0" w:rsidRDefault="009F7301" w:rsidP="009F7301">
      <w:pPr>
        <w:ind w:left="-900" w:right="-468" w:hanging="1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</w:p>
    <w:p w:rsidR="009F7301" w:rsidRPr="001960C0" w:rsidRDefault="003437F1" w:rsidP="009F7301">
      <w:pPr>
        <w:ind w:left="-900" w:right="-468" w:firstLine="359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r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ab/>
      </w:r>
      <w:r w:rsidR="001960C0" w:rsidRPr="001960C0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ab/>
      </w:r>
      <w:r w:rsidR="00810FE5" w:rsidRPr="001960C0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A</w:t>
      </w:r>
      <w:r w:rsidR="009F7301" w:rsidRPr="001960C0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dresse complète</w:t>
      </w:r>
      <w:r w:rsidR="009F7301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> : ……………………………………………………………………………</w:t>
      </w:r>
      <w:r w:rsidR="0016679D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>………</w:t>
      </w:r>
      <w:r w:rsid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>...............</w:t>
      </w:r>
      <w:r w:rsidR="0016679D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>……</w:t>
      </w:r>
    </w:p>
    <w:p w:rsidR="009F7301" w:rsidRPr="001960C0" w:rsidRDefault="009F7301" w:rsidP="009F7301">
      <w:pPr>
        <w:ind w:left="-900" w:right="-468" w:firstLine="359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</w:p>
    <w:p w:rsidR="009F7301" w:rsidRPr="001960C0" w:rsidRDefault="001960C0" w:rsidP="006E7516">
      <w:pPr>
        <w:ind w:right="-468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r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ab/>
      </w:r>
      <w:r w:rsidR="006E7516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Theme="majorHAnsi" w:hAnsiTheme="majorHAnsi" w:cs="Arial"/>
          <w:color w:val="244061" w:themeColor="accent1" w:themeShade="80"/>
          <w:sz w:val="24"/>
          <w:szCs w:val="24"/>
        </w:rPr>
        <w:t>.........................</w:t>
      </w:r>
      <w:r w:rsidR="006E7516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>…</w:t>
      </w:r>
    </w:p>
    <w:p w:rsidR="009F7301" w:rsidRPr="001960C0" w:rsidRDefault="009F7301" w:rsidP="009F7301">
      <w:pPr>
        <w:ind w:left="-900" w:right="-468" w:firstLine="359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</w:p>
    <w:p w:rsidR="001960C0" w:rsidRPr="001960C0" w:rsidRDefault="0023450C" w:rsidP="009F7301">
      <w:pPr>
        <w:ind w:left="-720" w:right="-468" w:firstLine="180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r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960C0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ab/>
      </w:r>
      <w:r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960C0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ab/>
      </w:r>
      <w:r w:rsidRPr="00A53287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T</w:t>
      </w:r>
      <w:r w:rsidR="009F7301" w:rsidRPr="00A53287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él :</w:t>
      </w:r>
      <w:r w:rsidR="009F7301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…………………………………</w:t>
      </w:r>
      <w:r w:rsid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>..............................................</w:t>
      </w:r>
      <w:r w:rsidR="009F7301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>….</w:t>
      </w:r>
    </w:p>
    <w:p w:rsidR="001960C0" w:rsidRPr="001960C0" w:rsidRDefault="001960C0" w:rsidP="009F7301">
      <w:pPr>
        <w:ind w:left="-720" w:right="-468" w:firstLine="180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</w:p>
    <w:p w:rsidR="009F7301" w:rsidRPr="001960C0" w:rsidRDefault="001960C0" w:rsidP="009F7301">
      <w:pPr>
        <w:ind w:left="-720" w:right="-468" w:firstLine="180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r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ab/>
      </w:r>
      <w:r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ab/>
      </w:r>
      <w:r w:rsidR="009F7301" w:rsidRPr="00A53287">
        <w:rPr>
          <w:rFonts w:asciiTheme="majorHAnsi" w:hAnsiTheme="majorHAnsi" w:cs="Arial"/>
          <w:b/>
          <w:color w:val="244061" w:themeColor="accent1" w:themeShade="80"/>
          <w:sz w:val="24"/>
          <w:szCs w:val="24"/>
        </w:rPr>
        <w:t>E-mail :</w:t>
      </w:r>
      <w:r w:rsidR="009F7301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23450C" w:rsidRPr="001960C0">
        <w:rPr>
          <w:rFonts w:asciiTheme="majorHAnsi" w:hAnsiTheme="majorHAnsi" w:cs="Arial"/>
          <w:color w:val="244061" w:themeColor="accent1" w:themeShade="80"/>
          <w:sz w:val="24"/>
          <w:szCs w:val="24"/>
        </w:rPr>
        <w:t>.…………………………………………………………………</w:t>
      </w:r>
      <w:r>
        <w:rPr>
          <w:rFonts w:asciiTheme="majorHAnsi" w:hAnsiTheme="majorHAnsi" w:cs="Arial"/>
          <w:color w:val="244061" w:themeColor="accent1" w:themeShade="80"/>
          <w:sz w:val="24"/>
          <w:szCs w:val="24"/>
        </w:rPr>
        <w:t>.........................................................................</w:t>
      </w:r>
    </w:p>
    <w:p w:rsidR="009F7301" w:rsidRPr="003437F1" w:rsidRDefault="009F7301" w:rsidP="009F7301">
      <w:pPr>
        <w:tabs>
          <w:tab w:val="left" w:pos="3684"/>
        </w:tabs>
        <w:ind w:left="-360"/>
        <w:rPr>
          <w:rFonts w:ascii="Arial" w:hAnsi="Arial" w:cs="Arial"/>
          <w:color w:val="244061" w:themeColor="accent1" w:themeShade="80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1"/>
        <w:tblW w:w="10201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866"/>
        <w:gridCol w:w="1796"/>
        <w:gridCol w:w="3850"/>
      </w:tblGrid>
      <w:tr w:rsidR="001960C0" w:rsidRPr="005363E1" w:rsidTr="001960C0">
        <w:trPr>
          <w:trHeight w:val="1060"/>
        </w:trPr>
        <w:tc>
          <w:tcPr>
            <w:tcW w:w="2689" w:type="dxa"/>
            <w:vAlign w:val="center"/>
          </w:tcPr>
          <w:p w:rsidR="001960C0" w:rsidRPr="001960C0" w:rsidRDefault="001960C0" w:rsidP="0016679D">
            <w:pPr>
              <w:pStyle w:val="msotagline"/>
              <w:widowControl w:val="0"/>
              <w:jc w:val="center"/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</w:pPr>
            <w:r w:rsidRPr="001960C0"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  <w:t>Nom</w:t>
            </w:r>
          </w:p>
        </w:tc>
        <w:tc>
          <w:tcPr>
            <w:tcW w:w="1866" w:type="dxa"/>
            <w:vAlign w:val="center"/>
          </w:tcPr>
          <w:p w:rsidR="001960C0" w:rsidRPr="001960C0" w:rsidRDefault="001960C0" w:rsidP="0016679D">
            <w:pPr>
              <w:pStyle w:val="msotagline"/>
              <w:widowControl w:val="0"/>
              <w:jc w:val="center"/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</w:pPr>
            <w:r w:rsidRPr="001960C0"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  <w:t>Prénom</w:t>
            </w:r>
          </w:p>
        </w:tc>
        <w:tc>
          <w:tcPr>
            <w:tcW w:w="1796" w:type="dxa"/>
            <w:vAlign w:val="center"/>
          </w:tcPr>
          <w:p w:rsidR="001960C0" w:rsidRDefault="001960C0" w:rsidP="0016679D">
            <w:pPr>
              <w:pStyle w:val="msotagline"/>
              <w:widowControl w:val="0"/>
              <w:jc w:val="center"/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</w:pPr>
            <w:r w:rsidRPr="001960C0"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  <w:t>Qualité/</w:t>
            </w:r>
          </w:p>
          <w:p w:rsidR="001960C0" w:rsidRPr="001960C0" w:rsidRDefault="001960C0" w:rsidP="0016679D">
            <w:pPr>
              <w:pStyle w:val="msotagline"/>
              <w:widowControl w:val="0"/>
              <w:jc w:val="center"/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</w:pPr>
            <w:r w:rsidRPr="001960C0"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  <w:t>Fonction</w:t>
            </w:r>
          </w:p>
        </w:tc>
        <w:tc>
          <w:tcPr>
            <w:tcW w:w="3850" w:type="dxa"/>
          </w:tcPr>
          <w:p w:rsidR="001960C0" w:rsidRPr="001960C0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</w:pPr>
          </w:p>
          <w:p w:rsidR="001960C0" w:rsidRPr="001960C0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</w:pPr>
          </w:p>
          <w:p w:rsidR="001960C0" w:rsidRPr="001960C0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</w:pPr>
            <w:r w:rsidRPr="001960C0">
              <w:rPr>
                <w:rFonts w:asciiTheme="majorHAnsi" w:hAnsiTheme="majorHAnsi"/>
                <w:b/>
                <w:i w:val="0"/>
                <w:iCs w:val="0"/>
                <w:smallCaps/>
                <w:color w:val="auto"/>
                <w:sz w:val="24"/>
                <w:szCs w:val="24"/>
              </w:rPr>
              <w:t>adresse mail</w:t>
            </w:r>
          </w:p>
        </w:tc>
      </w:tr>
      <w:tr w:rsidR="001960C0" w:rsidRPr="005363E1" w:rsidTr="001960C0">
        <w:trPr>
          <w:trHeight w:val="397"/>
        </w:trPr>
        <w:tc>
          <w:tcPr>
            <w:tcW w:w="2689" w:type="dxa"/>
            <w:vAlign w:val="center"/>
          </w:tcPr>
          <w:p w:rsidR="001960C0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86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79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3850" w:type="dxa"/>
          </w:tcPr>
          <w:p w:rsidR="001960C0" w:rsidRPr="005363E1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</w:tr>
      <w:tr w:rsidR="001960C0" w:rsidRPr="005363E1" w:rsidTr="001960C0">
        <w:trPr>
          <w:trHeight w:val="397"/>
        </w:trPr>
        <w:tc>
          <w:tcPr>
            <w:tcW w:w="2689" w:type="dxa"/>
            <w:vAlign w:val="center"/>
          </w:tcPr>
          <w:p w:rsidR="001960C0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86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79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3850" w:type="dxa"/>
          </w:tcPr>
          <w:p w:rsidR="001960C0" w:rsidRPr="005363E1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</w:tr>
      <w:tr w:rsidR="001960C0" w:rsidRPr="005363E1" w:rsidTr="001960C0">
        <w:trPr>
          <w:trHeight w:val="397"/>
        </w:trPr>
        <w:tc>
          <w:tcPr>
            <w:tcW w:w="2689" w:type="dxa"/>
            <w:vAlign w:val="center"/>
          </w:tcPr>
          <w:p w:rsidR="001960C0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86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79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3850" w:type="dxa"/>
          </w:tcPr>
          <w:p w:rsidR="001960C0" w:rsidRPr="005363E1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</w:tr>
      <w:tr w:rsidR="001960C0" w:rsidRPr="005363E1" w:rsidTr="001960C0">
        <w:trPr>
          <w:trHeight w:val="397"/>
        </w:trPr>
        <w:tc>
          <w:tcPr>
            <w:tcW w:w="2689" w:type="dxa"/>
            <w:vAlign w:val="center"/>
          </w:tcPr>
          <w:p w:rsidR="001960C0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86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79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3850" w:type="dxa"/>
          </w:tcPr>
          <w:p w:rsidR="001960C0" w:rsidRPr="005363E1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</w:tr>
      <w:tr w:rsidR="001960C0" w:rsidRPr="005363E1" w:rsidTr="001960C0">
        <w:trPr>
          <w:trHeight w:val="397"/>
        </w:trPr>
        <w:tc>
          <w:tcPr>
            <w:tcW w:w="2689" w:type="dxa"/>
            <w:vAlign w:val="center"/>
          </w:tcPr>
          <w:p w:rsidR="001960C0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86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79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3850" w:type="dxa"/>
          </w:tcPr>
          <w:p w:rsidR="001960C0" w:rsidRPr="005363E1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</w:tr>
      <w:tr w:rsidR="001960C0" w:rsidRPr="005363E1" w:rsidTr="001960C0">
        <w:trPr>
          <w:trHeight w:val="397"/>
        </w:trPr>
        <w:tc>
          <w:tcPr>
            <w:tcW w:w="2689" w:type="dxa"/>
            <w:vAlign w:val="center"/>
          </w:tcPr>
          <w:p w:rsidR="001960C0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86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79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3850" w:type="dxa"/>
          </w:tcPr>
          <w:p w:rsidR="001960C0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</w:tr>
      <w:tr w:rsidR="001960C0" w:rsidRPr="005363E1" w:rsidTr="001960C0">
        <w:trPr>
          <w:trHeight w:val="397"/>
        </w:trPr>
        <w:tc>
          <w:tcPr>
            <w:tcW w:w="2689" w:type="dxa"/>
            <w:vAlign w:val="center"/>
          </w:tcPr>
          <w:p w:rsidR="001960C0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86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79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3850" w:type="dxa"/>
          </w:tcPr>
          <w:p w:rsidR="001960C0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</w:tr>
      <w:tr w:rsidR="001960C0" w:rsidRPr="005363E1" w:rsidTr="001960C0">
        <w:trPr>
          <w:trHeight w:val="397"/>
        </w:trPr>
        <w:tc>
          <w:tcPr>
            <w:tcW w:w="2689" w:type="dxa"/>
            <w:vAlign w:val="center"/>
          </w:tcPr>
          <w:p w:rsidR="001960C0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86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79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3850" w:type="dxa"/>
          </w:tcPr>
          <w:p w:rsidR="001960C0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</w:tr>
      <w:tr w:rsidR="001960C0" w:rsidRPr="005363E1" w:rsidTr="001960C0">
        <w:trPr>
          <w:trHeight w:val="397"/>
        </w:trPr>
        <w:tc>
          <w:tcPr>
            <w:tcW w:w="2689" w:type="dxa"/>
            <w:vAlign w:val="center"/>
          </w:tcPr>
          <w:p w:rsidR="001960C0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86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79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3850" w:type="dxa"/>
          </w:tcPr>
          <w:p w:rsidR="001960C0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</w:tr>
      <w:tr w:rsidR="001960C0" w:rsidRPr="005363E1" w:rsidTr="001960C0">
        <w:trPr>
          <w:trHeight w:val="397"/>
        </w:trPr>
        <w:tc>
          <w:tcPr>
            <w:tcW w:w="2689" w:type="dxa"/>
            <w:vAlign w:val="center"/>
          </w:tcPr>
          <w:p w:rsidR="001960C0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86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1796" w:type="dxa"/>
            <w:vAlign w:val="center"/>
          </w:tcPr>
          <w:p w:rsidR="001960C0" w:rsidRPr="005363E1" w:rsidRDefault="001960C0" w:rsidP="0016679D">
            <w:pPr>
              <w:pStyle w:val="msotagline"/>
              <w:widowControl w:val="0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  <w:tc>
          <w:tcPr>
            <w:tcW w:w="3850" w:type="dxa"/>
          </w:tcPr>
          <w:p w:rsidR="001960C0" w:rsidRDefault="001960C0" w:rsidP="0016679D">
            <w:pPr>
              <w:pStyle w:val="msotagline"/>
              <w:widowControl w:val="0"/>
              <w:ind w:left="-81" w:firstLine="81"/>
              <w:jc w:val="center"/>
              <w:rPr>
                <w:rFonts w:ascii="Tw Cen MT Condensed" w:hAnsi="Tw Cen MT Condensed"/>
                <w:b/>
                <w:i w:val="0"/>
                <w:iCs w:val="0"/>
                <w:smallCaps/>
                <w:color w:val="auto"/>
              </w:rPr>
            </w:pPr>
          </w:p>
        </w:tc>
      </w:tr>
    </w:tbl>
    <w:p w:rsidR="009F7301" w:rsidRPr="005363E1" w:rsidRDefault="00F23697" w:rsidP="009F7301">
      <w:pPr>
        <w:tabs>
          <w:tab w:val="left" w:pos="3684"/>
        </w:tabs>
        <w:rPr>
          <w:rFonts w:ascii="Franklin Gothic Medium" w:hAnsi="Franklin Gothic Medium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8A9A8" wp14:editId="7B916E0A">
                <wp:simplePos x="0" y="0"/>
                <wp:positionH relativeFrom="margin">
                  <wp:align>center</wp:align>
                </wp:positionH>
                <wp:positionV relativeFrom="paragraph">
                  <wp:posOffset>3564890</wp:posOffset>
                </wp:positionV>
                <wp:extent cx="6610350" cy="152400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24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60C0" w:rsidRPr="0089153B" w:rsidRDefault="001960C0" w:rsidP="001960C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89153B"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Bulletin à renvoyer AVANT LE 19 JUIN 2017 à l'adresse :</w:t>
                            </w:r>
                          </w:p>
                          <w:p w:rsidR="001960C0" w:rsidRPr="0089153B" w:rsidRDefault="00A9572D" w:rsidP="001960C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1960C0" w:rsidRPr="0089153B">
                                <w:rPr>
                                  <w:rStyle w:val="Lienhypertexte"/>
                                  <w:rFonts w:asciiTheme="majorHAnsi" w:hAnsiTheme="majorHAnsi"/>
                                  <w:b/>
                                  <w:color w:val="244061" w:themeColor="accent1" w:themeShade="80"/>
                                  <w:sz w:val="24"/>
                                  <w:szCs w:val="24"/>
                                  <w:u w:val="none"/>
                                </w:rPr>
                                <w:t>creai-centre@creai-centre.asso.fr</w:t>
                              </w:r>
                            </w:hyperlink>
                          </w:p>
                          <w:p w:rsidR="00F23697" w:rsidRDefault="00F23697" w:rsidP="001960C0">
                            <w:pPr>
                              <w:jc w:val="center"/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Pour tous renseignements, </w:t>
                            </w:r>
                          </w:p>
                          <w:p w:rsidR="001960C0" w:rsidRDefault="00A9572D" w:rsidP="001960C0">
                            <w:pPr>
                              <w:jc w:val="center"/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erci </w:t>
                            </w:r>
                            <w:r w:rsidR="00F23697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de contacter Mme RAHARIJAONA, assistante : tél. 02 38 74 56 13</w:t>
                            </w:r>
                          </w:p>
                          <w:p w:rsidR="00F23697" w:rsidRPr="0089153B" w:rsidRDefault="00F23697" w:rsidP="001960C0">
                            <w:pPr>
                              <w:jc w:val="center"/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:rsidR="0089153B" w:rsidRPr="0089153B" w:rsidRDefault="0089153B" w:rsidP="001960C0">
                            <w:pPr>
                              <w:jc w:val="center"/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89153B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CREAI CENTRE-VAL DE LOIRE – 35 avenue de Paris – 45000 ORLEANS</w:t>
                            </w:r>
                          </w:p>
                          <w:p w:rsidR="0089153B" w:rsidRPr="0089153B" w:rsidRDefault="0089153B" w:rsidP="001960C0">
                            <w:pPr>
                              <w:jc w:val="center"/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89153B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Tél. 02 38 74 56 00</w:t>
                            </w:r>
                            <w:r w:rsidR="00717716">
                              <w:rPr>
                                <w:rFonts w:asciiTheme="majorHAnsi" w:hAnsiTheme="majorHAnsi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hyperlink r:id="rId9" w:history="1">
                              <w:r w:rsidR="00717716" w:rsidRPr="00F23697">
                                <w:rPr>
                                  <w:rStyle w:val="Lienhypertexte"/>
                                  <w:rFonts w:asciiTheme="majorHAnsi" w:hAnsiTheme="majorHAnsi"/>
                                  <w:sz w:val="24"/>
                                  <w:szCs w:val="24"/>
                                  <w:u w:val="none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717716" w:rsidRPr="00717716">
                                <w:rPr>
                                  <w:rStyle w:val="Lienhypertexte"/>
                                  <w:rFonts w:asciiTheme="majorHAnsi" w:hAnsiTheme="majorHAnsi"/>
                                  <w:sz w:val="24"/>
                                  <w:szCs w:val="24"/>
                                  <w:u w:val="none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www.creaicentre.org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8A9A8" id="Rectangle à coins arrondis 11" o:spid="_x0000_s1027" style="position:absolute;margin-left:0;margin-top:280.7pt;width:520.5pt;height:120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" fillcolor="#b6dde8 [1304]" strokecolor="#243f60 [1604]" strokeweight="2pt">
                <v:textbox>
                  <w:txbxContent>
                    <w:p w:rsidR="001960C0" w:rsidRPr="0089153B" w:rsidRDefault="001960C0" w:rsidP="001960C0">
                      <w:pPr>
                        <w:jc w:val="center"/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89153B"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Bulletin à renvoyer AVANT LE 19 JUIN 2017 à l'adresse :</w:t>
                      </w:r>
                    </w:p>
                    <w:p w:rsidR="001960C0" w:rsidRPr="0089153B" w:rsidRDefault="00A9572D" w:rsidP="001960C0">
                      <w:pPr>
                        <w:jc w:val="center"/>
                        <w:rPr>
                          <w:rFonts w:asciiTheme="majorHAnsi" w:hAnsiTheme="majorHAnsi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hyperlink r:id="rId10" w:history="1">
                        <w:r w:rsidR="001960C0" w:rsidRPr="0089153B">
                          <w:rPr>
                            <w:rStyle w:val="Lienhypertexte"/>
                            <w:rFonts w:asciiTheme="majorHAnsi" w:hAnsiTheme="majorHAnsi"/>
                            <w:b/>
                            <w:color w:val="244061" w:themeColor="accent1" w:themeShade="80"/>
                            <w:sz w:val="24"/>
                            <w:szCs w:val="24"/>
                            <w:u w:val="none"/>
                          </w:rPr>
                          <w:t>creai-centre@creai-centre.asso.fr</w:t>
                        </w:r>
                      </w:hyperlink>
                    </w:p>
                    <w:p w:rsidR="00F23697" w:rsidRDefault="00F23697" w:rsidP="001960C0">
                      <w:pPr>
                        <w:jc w:val="center"/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  <w:t xml:space="preserve">Pour tous renseignements, </w:t>
                      </w:r>
                    </w:p>
                    <w:p w:rsidR="001960C0" w:rsidRDefault="00A9572D" w:rsidP="001960C0">
                      <w:pPr>
                        <w:jc w:val="center"/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  <w:t>m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  <w:t xml:space="preserve">erci </w:t>
                      </w:r>
                      <w:r w:rsidR="00F23697"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  <w:t>de contacter Mme RAHARIJAONA, assistante : tél. 02 38 74 56 13</w:t>
                      </w:r>
                    </w:p>
                    <w:p w:rsidR="00F23697" w:rsidRPr="0089153B" w:rsidRDefault="00F23697" w:rsidP="001960C0">
                      <w:pPr>
                        <w:jc w:val="center"/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:rsidR="0089153B" w:rsidRPr="0089153B" w:rsidRDefault="0089153B" w:rsidP="001960C0">
                      <w:pPr>
                        <w:jc w:val="center"/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89153B"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  <w:t>CREAI CENTRE-VAL DE LOIRE – 35 avenue de Paris – 45000 ORLEANS</w:t>
                      </w:r>
                    </w:p>
                    <w:p w:rsidR="0089153B" w:rsidRPr="0089153B" w:rsidRDefault="0089153B" w:rsidP="001960C0">
                      <w:pPr>
                        <w:jc w:val="center"/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89153B"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  <w:t>Tél. 02 38 74 56 00</w:t>
                      </w:r>
                      <w:r w:rsidR="00717716">
                        <w:rPr>
                          <w:rFonts w:asciiTheme="majorHAnsi" w:hAnsiTheme="majorHAnsi"/>
                          <w:color w:val="244061" w:themeColor="accent1" w:themeShade="80"/>
                          <w:sz w:val="24"/>
                          <w:szCs w:val="24"/>
                        </w:rPr>
                        <w:t xml:space="preserve"> –</w:t>
                      </w:r>
                      <w:hyperlink r:id="rId11" w:history="1">
                        <w:r w:rsidR="00717716" w:rsidRPr="00F23697">
                          <w:rPr>
                            <w:rStyle w:val="Lienhypertexte"/>
                            <w:rFonts w:asciiTheme="majorHAnsi" w:hAnsiTheme="majorHAnsi"/>
                            <w:sz w:val="24"/>
                            <w:szCs w:val="24"/>
                            <w:u w:val="none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717716" w:rsidRPr="00717716">
                          <w:rPr>
                            <w:rStyle w:val="Lienhypertexte"/>
                            <w:rFonts w:asciiTheme="majorHAnsi" w:hAnsiTheme="majorHAnsi"/>
                            <w:sz w:val="24"/>
                            <w:szCs w:val="24"/>
                            <w:u w:val="none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>www.creaicentre.org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35A62" w:rsidRDefault="001960C0" w:rsidP="00C646DE">
      <w:pPr>
        <w:pStyle w:val="msotagline"/>
        <w:widowControl w:val="0"/>
        <w:ind w:left="-180" w:hanging="140"/>
        <w:jc w:val="left"/>
        <w:rPr>
          <w:rFonts w:ascii="Bodoni MT Black" w:hAnsi="Bodoni MT Black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EC03F" wp14:editId="72620614">
                <wp:simplePos x="0" y="0"/>
                <wp:positionH relativeFrom="margin">
                  <wp:align>center</wp:align>
                </wp:positionH>
                <wp:positionV relativeFrom="paragraph">
                  <wp:posOffset>3673475</wp:posOffset>
                </wp:positionV>
                <wp:extent cx="4781550" cy="1371600"/>
                <wp:effectExtent l="0" t="0" r="1905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679D" w:rsidRPr="001960C0" w:rsidRDefault="00595451" w:rsidP="00180422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Bulletin d’inscription</w:t>
                            </w:r>
                          </w:p>
                          <w:p w:rsidR="0016679D" w:rsidRDefault="0016679D" w:rsidP="000241FD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à retourner avant le </w:t>
                            </w:r>
                            <w:r w:rsidR="00E972F5"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  <w:t>19 juin 2017</w:t>
                            </w:r>
                            <w:r w:rsidR="0055641C"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à</w:t>
                            </w:r>
                            <w:r w:rsid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1960C0" w:rsidRPr="001960C0" w:rsidRDefault="001960C0" w:rsidP="000241FD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E972F5" w:rsidRPr="001960C0" w:rsidRDefault="00E972F5" w:rsidP="000241FD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instrText xml:space="preserve"> HYPERLINK "mailto:creai-centre@creai-centre.asso.fr</w:instrText>
                            </w:r>
                          </w:p>
                          <w:p w:rsidR="00E972F5" w:rsidRPr="001960C0" w:rsidRDefault="00E972F5" w:rsidP="000241FD">
                            <w:pPr>
                              <w:jc w:val="center"/>
                              <w:rPr>
                                <w:rStyle w:val="Lienhypertexte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instrText xml:space="preserve">" </w:instrText>
                            </w:r>
                            <w:r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1960C0">
                              <w:rPr>
                                <w:rStyle w:val="Lienhypertexte"/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creai-centre@creai-centre.asso.fr</w:t>
                            </w:r>
                          </w:p>
                          <w:p w:rsidR="009A10C9" w:rsidRPr="001960C0" w:rsidRDefault="00E972F5" w:rsidP="000241FD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9A10C9"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Creai-Centre VDL </w:t>
                            </w:r>
                            <w:r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9A10C9"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35 </w:t>
                            </w:r>
                            <w:proofErr w:type="gramStart"/>
                            <w:r w:rsidR="009A10C9"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avenue</w:t>
                            </w:r>
                            <w:proofErr w:type="gramEnd"/>
                            <w:r w:rsidR="009A10C9" w:rsidRPr="001960C0">
                              <w:rPr>
                                <w:b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de Paris – 45000 Orléans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EC03F" id="AutoShape 13" o:spid="_x0000_s1028" style="position:absolute;left:0;text-align:left;margin-left:0;margin-top:289.25pt;width:376.5pt;height:10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" fillcolor="#b6dde8 [1304]">
                <v:textbox>
                  <w:txbxContent>
                    <w:p w:rsidR="0016679D" w:rsidRPr="001960C0" w:rsidRDefault="00595451" w:rsidP="00180422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Bulletin d’inscription</w:t>
                      </w:r>
                    </w:p>
                    <w:p w:rsidR="0016679D" w:rsidRDefault="0016679D" w:rsidP="000241FD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à retourner avant le </w:t>
                      </w:r>
                      <w:r w:rsidR="00E972F5"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  <w:t>19 juin 2017</w:t>
                      </w:r>
                      <w:r w:rsidR="0055641C"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à</w:t>
                      </w:r>
                      <w:r w:rsid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 :</w:t>
                      </w:r>
                    </w:p>
                    <w:p w:rsidR="001960C0" w:rsidRPr="001960C0" w:rsidRDefault="001960C0" w:rsidP="000241FD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:rsidR="00E972F5" w:rsidRPr="001960C0" w:rsidRDefault="00E972F5" w:rsidP="000241FD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fldChar w:fldCharType="begin"/>
                      </w:r>
                      <w:r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instrText xml:space="preserve"> HYPERLINK "mailto:creai-centre@creai-centre.asso.fr</w:instrText>
                      </w:r>
                    </w:p>
                    <w:p w:rsidR="00E972F5" w:rsidRPr="001960C0" w:rsidRDefault="00E972F5" w:rsidP="000241FD">
                      <w:pPr>
                        <w:jc w:val="center"/>
                        <w:rPr>
                          <w:rStyle w:val="Lienhypertexte"/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instrText xml:space="preserve">" </w:instrText>
                      </w:r>
                      <w:r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fldChar w:fldCharType="separate"/>
                      </w:r>
                      <w:r w:rsidRPr="001960C0">
                        <w:rPr>
                          <w:rStyle w:val="Lienhypertexte"/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creai-centre@creai-centre.asso.fr</w:t>
                      </w:r>
                    </w:p>
                    <w:p w:rsidR="009A10C9" w:rsidRPr="001960C0" w:rsidRDefault="00E972F5" w:rsidP="000241FD">
                      <w:pPr>
                        <w:jc w:val="center"/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fldChar w:fldCharType="end"/>
                      </w:r>
                      <w:r w:rsidR="009A10C9"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Creai-Centre VDL </w:t>
                      </w:r>
                      <w:r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 xml:space="preserve">- </w:t>
                      </w:r>
                      <w:r w:rsidR="009A10C9" w:rsidRPr="001960C0">
                        <w:rPr>
                          <w:b/>
                          <w:color w:val="244061" w:themeColor="accent1" w:themeShade="80"/>
                          <w:sz w:val="28"/>
                          <w:szCs w:val="28"/>
                        </w:rPr>
                        <w:t>35 avenue de Paris – 45000 Orléans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35A62" w:rsidSect="00196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41DB"/>
    <w:multiLevelType w:val="hybridMultilevel"/>
    <w:tmpl w:val="AD2AAC5A"/>
    <w:lvl w:ilvl="0" w:tplc="A01CD730">
      <w:start w:val="1"/>
      <w:numFmt w:val="bullet"/>
      <w:lvlText w:val=""/>
      <w:lvlJc w:val="left"/>
      <w:pPr>
        <w:tabs>
          <w:tab w:val="num" w:pos="4088"/>
        </w:tabs>
        <w:ind w:left="4088" w:hanging="284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1864"/>
    <w:multiLevelType w:val="hybridMultilevel"/>
    <w:tmpl w:val="89C26910"/>
    <w:lvl w:ilvl="0" w:tplc="A01CD7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22"/>
    <w:rsid w:val="000241FD"/>
    <w:rsid w:val="00080333"/>
    <w:rsid w:val="000C6197"/>
    <w:rsid w:val="0016679D"/>
    <w:rsid w:val="00180422"/>
    <w:rsid w:val="001960C0"/>
    <w:rsid w:val="001A23FE"/>
    <w:rsid w:val="001C222C"/>
    <w:rsid w:val="0023450C"/>
    <w:rsid w:val="00236FBA"/>
    <w:rsid w:val="00252AE2"/>
    <w:rsid w:val="002A19EB"/>
    <w:rsid w:val="003437F1"/>
    <w:rsid w:val="00351D25"/>
    <w:rsid w:val="003556C4"/>
    <w:rsid w:val="00411052"/>
    <w:rsid w:val="004615B9"/>
    <w:rsid w:val="0055641C"/>
    <w:rsid w:val="00593CDD"/>
    <w:rsid w:val="00595451"/>
    <w:rsid w:val="005F7739"/>
    <w:rsid w:val="00666549"/>
    <w:rsid w:val="006701F0"/>
    <w:rsid w:val="00670736"/>
    <w:rsid w:val="006C7A5B"/>
    <w:rsid w:val="006E7516"/>
    <w:rsid w:val="006F5059"/>
    <w:rsid w:val="00717716"/>
    <w:rsid w:val="00740D58"/>
    <w:rsid w:val="007E0763"/>
    <w:rsid w:val="00810FE5"/>
    <w:rsid w:val="00821570"/>
    <w:rsid w:val="0087768B"/>
    <w:rsid w:val="008779C5"/>
    <w:rsid w:val="0089153B"/>
    <w:rsid w:val="00893BF2"/>
    <w:rsid w:val="008B6834"/>
    <w:rsid w:val="00956B90"/>
    <w:rsid w:val="00963622"/>
    <w:rsid w:val="009A10C9"/>
    <w:rsid w:val="009F7301"/>
    <w:rsid w:val="009F7514"/>
    <w:rsid w:val="00A06C43"/>
    <w:rsid w:val="00A35A62"/>
    <w:rsid w:val="00A41818"/>
    <w:rsid w:val="00A50063"/>
    <w:rsid w:val="00A53287"/>
    <w:rsid w:val="00A6517A"/>
    <w:rsid w:val="00A9572D"/>
    <w:rsid w:val="00AD2F99"/>
    <w:rsid w:val="00C14ED7"/>
    <w:rsid w:val="00C646DE"/>
    <w:rsid w:val="00C6551D"/>
    <w:rsid w:val="00C81D75"/>
    <w:rsid w:val="00CF176D"/>
    <w:rsid w:val="00D0206F"/>
    <w:rsid w:val="00D45603"/>
    <w:rsid w:val="00D93EC9"/>
    <w:rsid w:val="00DC1D3E"/>
    <w:rsid w:val="00E972F5"/>
    <w:rsid w:val="00EA1607"/>
    <w:rsid w:val="00EE0354"/>
    <w:rsid w:val="00EF3B34"/>
    <w:rsid w:val="00F172DF"/>
    <w:rsid w:val="00F23697"/>
    <w:rsid w:val="00F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D72B9-17E3-40DD-9106-4C21A928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22"/>
    <w:pPr>
      <w:spacing w:after="0" w:line="240" w:lineRule="auto"/>
    </w:pPr>
    <w:rPr>
      <w:rFonts w:ascii="Times New Roman" w:eastAsia="Times New Roman" w:hAnsi="Times New Roman" w:cs="Times New Roman"/>
      <w:color w:val="3366FF"/>
      <w:kern w:val="28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CF176D"/>
    <w:pPr>
      <w:keepNext/>
      <w:ind w:right="-238"/>
      <w:jc w:val="both"/>
      <w:outlineLvl w:val="1"/>
    </w:pPr>
    <w:rPr>
      <w:rFonts w:ascii="Maiandra GD" w:hAnsi="Maiandra GD"/>
      <w:b/>
      <w:caps/>
      <w:color w:val="auto"/>
      <w:kern w:val="0"/>
      <w:sz w:val="1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uiPriority w:val="99"/>
    <w:semiHidden/>
    <w:unhideWhenUsed/>
    <w:rsid w:val="00180422"/>
    <w:pPr>
      <w:spacing w:after="120" w:line="300" w:lineRule="auto"/>
      <w:ind w:left="187" w:hanging="187"/>
    </w:pPr>
    <w:rPr>
      <w:rFonts w:ascii="Franklin Gothic Book" w:eastAsia="Times New Roman" w:hAnsi="Franklin Gothic Book" w:cs="Times New Roman"/>
      <w:color w:val="3366FF"/>
      <w:kern w:val="28"/>
      <w:sz w:val="17"/>
      <w:szCs w:val="17"/>
      <w:lang w:eastAsia="fr-FR"/>
    </w:rPr>
  </w:style>
  <w:style w:type="paragraph" w:styleId="Corpsdetexte3">
    <w:name w:val="Body Text 3"/>
    <w:link w:val="Corpsdetexte3Car"/>
    <w:uiPriority w:val="99"/>
    <w:semiHidden/>
    <w:unhideWhenUsed/>
    <w:rsid w:val="000241FD"/>
    <w:pPr>
      <w:spacing w:after="120" w:line="300" w:lineRule="auto"/>
    </w:pPr>
    <w:rPr>
      <w:rFonts w:ascii="Franklin Gothic Book" w:eastAsia="Times New Roman" w:hAnsi="Franklin Gothic Book" w:cs="Times New Roman"/>
      <w:color w:val="3366FF"/>
      <w:kern w:val="28"/>
      <w:sz w:val="17"/>
      <w:szCs w:val="17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241FD"/>
    <w:rPr>
      <w:rFonts w:ascii="Franklin Gothic Book" w:eastAsia="Times New Roman" w:hAnsi="Franklin Gothic Book" w:cs="Times New Roman"/>
      <w:color w:val="3366FF"/>
      <w:kern w:val="28"/>
      <w:sz w:val="17"/>
      <w:szCs w:val="17"/>
      <w:lang w:eastAsia="fr-FR"/>
    </w:rPr>
  </w:style>
  <w:style w:type="paragraph" w:styleId="Paragraphedeliste">
    <w:name w:val="List Paragraph"/>
    <w:basedOn w:val="Normal"/>
    <w:uiPriority w:val="34"/>
    <w:qFormat/>
    <w:rsid w:val="000241FD"/>
    <w:pPr>
      <w:ind w:left="720"/>
      <w:contextualSpacing/>
    </w:pPr>
  </w:style>
  <w:style w:type="paragraph" w:customStyle="1" w:styleId="msoaddress">
    <w:name w:val="msoaddress"/>
    <w:rsid w:val="000C6197"/>
    <w:pPr>
      <w:spacing w:after="0" w:line="240" w:lineRule="auto"/>
    </w:pPr>
    <w:rPr>
      <w:rFonts w:ascii="Franklin Gothic Book" w:eastAsia="Times New Roman" w:hAnsi="Franklin Gothic Book" w:cs="Times New Roman"/>
      <w:color w:val="3366FF"/>
      <w:kern w:val="28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818"/>
    <w:rPr>
      <w:rFonts w:ascii="Tahoma" w:eastAsia="Times New Roman" w:hAnsi="Tahoma" w:cs="Tahoma"/>
      <w:color w:val="3366FF"/>
      <w:kern w:val="28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CF176D"/>
    <w:rPr>
      <w:rFonts w:ascii="Maiandra GD" w:eastAsia="Times New Roman" w:hAnsi="Maiandra GD" w:cs="Times New Roman"/>
      <w:b/>
      <w:caps/>
      <w:sz w:val="16"/>
      <w:szCs w:val="20"/>
      <w:u w:val="single"/>
      <w:lang w:eastAsia="fr-FR"/>
    </w:rPr>
  </w:style>
  <w:style w:type="paragraph" w:styleId="Sansinterligne">
    <w:name w:val="No Spacing"/>
    <w:uiPriority w:val="1"/>
    <w:qFormat/>
    <w:rsid w:val="00CF176D"/>
    <w:pPr>
      <w:spacing w:after="0" w:line="240" w:lineRule="auto"/>
    </w:pPr>
  </w:style>
  <w:style w:type="character" w:styleId="Lienhypertexte">
    <w:name w:val="Hyperlink"/>
    <w:basedOn w:val="Policepardfaut"/>
    <w:uiPriority w:val="99"/>
    <w:rsid w:val="00CF176D"/>
    <w:rPr>
      <w:rFonts w:cs="Times New Roman"/>
      <w:color w:val="0000FF"/>
      <w:u w:val="single"/>
    </w:rPr>
  </w:style>
  <w:style w:type="paragraph" w:customStyle="1" w:styleId="msotagline">
    <w:name w:val="msotagline"/>
    <w:rsid w:val="00CF176D"/>
    <w:pPr>
      <w:spacing w:after="0" w:line="240" w:lineRule="auto"/>
      <w:jc w:val="right"/>
    </w:pPr>
    <w:rPr>
      <w:rFonts w:ascii="Franklin Gothic Demi" w:eastAsia="Times New Roman" w:hAnsi="Franklin Gothic Demi" w:cs="Times New Roman"/>
      <w:i/>
      <w:iCs/>
      <w:color w:val="000000"/>
      <w:kern w:val="28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F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97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i-centre@creai-centre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%20www.creaicentre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reai-centre@creai-centre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www.creaicent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nom de votre Firme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</dc:creator>
  <cp:keywords/>
  <dc:description/>
  <cp:lastModifiedBy>creai</cp:lastModifiedBy>
  <cp:revision>10</cp:revision>
  <cp:lastPrinted>2017-03-31T15:48:00Z</cp:lastPrinted>
  <dcterms:created xsi:type="dcterms:W3CDTF">2017-03-31T15:22:00Z</dcterms:created>
  <dcterms:modified xsi:type="dcterms:W3CDTF">2017-03-31T15:52:00Z</dcterms:modified>
</cp:coreProperties>
</file>