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47D" w:rsidRDefault="0069247D" w:rsidP="0069247D">
      <w:pPr>
        <w:jc w:val="both"/>
      </w:pPr>
      <w:r w:rsidRPr="0069247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3662680</wp:posOffset>
            </wp:positionH>
            <wp:positionV relativeFrom="paragraph">
              <wp:posOffset>-579120</wp:posOffset>
            </wp:positionV>
            <wp:extent cx="1104900" cy="734434"/>
            <wp:effectExtent l="0" t="0" r="0" b="0"/>
            <wp:wrapNone/>
            <wp:docPr id="2" name="Image 2" descr="C:\Users\j.boivin\Pictures\Pictures\Logo\LOGO_SEUL_ANCREAI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boivin\Pictures\Pictures\Logo\LOGO_SEUL_ANCREAI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247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-547370</wp:posOffset>
            </wp:positionV>
            <wp:extent cx="809625" cy="702567"/>
            <wp:effectExtent l="0" t="0" r="0" b="2540"/>
            <wp:wrapNone/>
            <wp:docPr id="1" name="Image 1" descr="C:\Users\j.boivin\Pictures\Pictures\Logo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boivin\Pictures\Pictures\Logo\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47D" w:rsidRDefault="0069247D" w:rsidP="0069247D">
      <w:pPr>
        <w:jc w:val="both"/>
      </w:pPr>
    </w:p>
    <w:p w:rsidR="00DE326A" w:rsidRDefault="0069247D" w:rsidP="0069247D">
      <w:pPr>
        <w:jc w:val="both"/>
      </w:pPr>
      <w:r>
        <w:t xml:space="preserve">Dans le cadre d’un projet d’élaboration d’outils à destination des </w:t>
      </w:r>
      <w:r w:rsidR="00710050">
        <w:t>tuteurs et curateurs</w:t>
      </w:r>
      <w:r>
        <w:t xml:space="preserve"> familiaux, nous vous remercions de bien vouloir prendre quelques instants pour répondre à ces questions qui nous permettront de mieux cibler vos besoins et vos difficultés éventuelles.</w:t>
      </w:r>
    </w:p>
    <w:p w:rsidR="0069247D" w:rsidRDefault="0069247D" w:rsidP="0069247D">
      <w:pPr>
        <w:jc w:val="both"/>
      </w:pPr>
      <w:r>
        <w:t xml:space="preserve">Nous vous remercions de bien vouloir nous retourner le questionnaire par mail  à l’adresse suivante : </w:t>
      </w:r>
      <w:hyperlink r:id="rId7" w:history="1">
        <w:r w:rsidRPr="00540178">
          <w:rPr>
            <w:rStyle w:val="Lienhypertexte"/>
          </w:rPr>
          <w:t>chalons@creai-grand-est.fr</w:t>
        </w:r>
      </w:hyperlink>
    </w:p>
    <w:p w:rsidR="0069247D" w:rsidRDefault="0069247D"/>
    <w:p w:rsidR="00BE2FCD" w:rsidRDefault="00BE2FCD" w:rsidP="00BE2FCD">
      <w:pPr>
        <w:pStyle w:val="Paragraphedeliste"/>
        <w:numPr>
          <w:ilvl w:val="0"/>
          <w:numId w:val="1"/>
        </w:numPr>
        <w:jc w:val="both"/>
      </w:pPr>
      <w:r>
        <w:t>Qu’auriez-vous aimé savoir et de quelles informations aviez-vous besoin avant de devenir tuteur ou curateur de votre proche ?</w:t>
      </w:r>
    </w:p>
    <w:p w:rsidR="007E6A1F" w:rsidRDefault="007E6A1F" w:rsidP="00BE2FCD">
      <w:pPr>
        <w:jc w:val="both"/>
      </w:pPr>
    </w:p>
    <w:p w:rsidR="007E6A1F" w:rsidRDefault="007E6A1F" w:rsidP="00BE2FCD">
      <w:pPr>
        <w:jc w:val="both"/>
      </w:pPr>
    </w:p>
    <w:p w:rsidR="0069247D" w:rsidRDefault="0069247D" w:rsidP="00BE2FCD">
      <w:pPr>
        <w:jc w:val="both"/>
      </w:pPr>
    </w:p>
    <w:p w:rsidR="00BE2FCD" w:rsidRDefault="00BE2FCD" w:rsidP="00BE2FCD">
      <w:pPr>
        <w:jc w:val="both"/>
      </w:pPr>
    </w:p>
    <w:p w:rsidR="007E6A1F" w:rsidRDefault="007E6A1F" w:rsidP="00BE2FCD">
      <w:pPr>
        <w:pStyle w:val="Paragraphedeliste"/>
        <w:numPr>
          <w:ilvl w:val="0"/>
          <w:numId w:val="1"/>
        </w:numPr>
        <w:jc w:val="both"/>
      </w:pPr>
      <w:r>
        <w:t>Quelles sont vos questions ou vos principales difficultés dans l’exercice de la mesure de tutelle ou de curatelle pour votre proche ?</w:t>
      </w:r>
    </w:p>
    <w:p w:rsidR="007E6A1F" w:rsidRDefault="007E6A1F" w:rsidP="00BE2FCD">
      <w:pPr>
        <w:jc w:val="both"/>
      </w:pPr>
    </w:p>
    <w:p w:rsidR="007E6A1F" w:rsidRDefault="007E6A1F" w:rsidP="00BE2FCD">
      <w:pPr>
        <w:jc w:val="both"/>
      </w:pPr>
    </w:p>
    <w:p w:rsidR="0069247D" w:rsidRDefault="0069247D" w:rsidP="00BE2FCD">
      <w:pPr>
        <w:jc w:val="both"/>
      </w:pPr>
    </w:p>
    <w:p w:rsidR="007E6A1F" w:rsidRDefault="007E6A1F" w:rsidP="00BE2FCD">
      <w:pPr>
        <w:jc w:val="both"/>
      </w:pPr>
    </w:p>
    <w:p w:rsidR="007E6A1F" w:rsidRDefault="007E6A1F" w:rsidP="00BE2FCD">
      <w:pPr>
        <w:pStyle w:val="Paragraphedeliste"/>
        <w:numPr>
          <w:ilvl w:val="0"/>
          <w:numId w:val="1"/>
        </w:numPr>
        <w:jc w:val="both"/>
      </w:pPr>
      <w:r>
        <w:t>De quels outils auriez-vous besoin pour vous aider à remplir vos missions et obligations de tuteur ou curateur ?</w:t>
      </w:r>
      <w:r w:rsidR="00710050">
        <w:t xml:space="preserve"> </w:t>
      </w:r>
      <w:r w:rsidR="00710050" w:rsidRPr="00710050">
        <w:t>(ex : documents-type, conseils, adresses, etc.)</w:t>
      </w:r>
    </w:p>
    <w:p w:rsidR="007E6A1F" w:rsidRDefault="007E6A1F" w:rsidP="007E6A1F"/>
    <w:p w:rsidR="007E6A1F" w:rsidRDefault="007E6A1F" w:rsidP="007E6A1F"/>
    <w:p w:rsidR="007E6A1F" w:rsidRDefault="007E6A1F" w:rsidP="007E6A1F"/>
    <w:p w:rsidR="00710050" w:rsidRDefault="00710050" w:rsidP="00710050">
      <w:pPr>
        <w:jc w:val="both"/>
      </w:pPr>
    </w:p>
    <w:p w:rsidR="00710050" w:rsidRDefault="00710050" w:rsidP="00710050">
      <w:pPr>
        <w:pStyle w:val="Paragraphedeliste"/>
        <w:numPr>
          <w:ilvl w:val="0"/>
          <w:numId w:val="1"/>
        </w:numPr>
        <w:jc w:val="both"/>
      </w:pPr>
      <w:r w:rsidRPr="00710050">
        <w:t>A l’inverse, avez-vous eu accès à des informations, formulaires, conseils, (etc.) qui vous ont été particulièrement utiles et que vous conseillerez à un autre tuteur familial</w:t>
      </w:r>
      <w:r>
        <w:t> ?</w:t>
      </w:r>
    </w:p>
    <w:p w:rsidR="00710050" w:rsidRDefault="00710050" w:rsidP="00710050">
      <w:pPr>
        <w:pStyle w:val="Paragraphedeliste"/>
        <w:jc w:val="both"/>
      </w:pPr>
      <w:r w:rsidRPr="00710050">
        <w:t>(</w:t>
      </w:r>
      <w:r w:rsidRPr="00710050">
        <w:rPr>
          <w:i/>
        </w:rPr>
        <w:t>Merci de bien vouloir décrire en quoi cela consiste,  en quoi cela vous a aidé  et comment vous y avez accédé</w:t>
      </w:r>
      <w:r>
        <w:t>)</w:t>
      </w:r>
    </w:p>
    <w:p w:rsidR="00BE2FCD" w:rsidRDefault="00BE2FCD" w:rsidP="0069247D"/>
    <w:p w:rsidR="0069247D" w:rsidRDefault="0069247D" w:rsidP="0069247D"/>
    <w:p w:rsidR="00710050" w:rsidRDefault="00710050" w:rsidP="0069247D">
      <w:bookmarkStart w:id="0" w:name="_GoBack"/>
      <w:bookmarkEnd w:id="0"/>
    </w:p>
    <w:p w:rsidR="0069247D" w:rsidRDefault="0069247D" w:rsidP="0069247D">
      <w:r>
        <w:t>Nous vous remercions de votre participation.</w:t>
      </w:r>
    </w:p>
    <w:sectPr w:rsidR="0069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1972"/>
    <w:multiLevelType w:val="hybridMultilevel"/>
    <w:tmpl w:val="2116CB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1F"/>
    <w:rsid w:val="005322D7"/>
    <w:rsid w:val="0069247D"/>
    <w:rsid w:val="00710050"/>
    <w:rsid w:val="007E6A1F"/>
    <w:rsid w:val="00BE2FCD"/>
    <w:rsid w:val="00D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37500-4184-46B3-A036-235D95A4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6A1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2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lons@creai-grand-est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Boivin</dc:creator>
  <cp:keywords/>
  <dc:description/>
  <cp:lastModifiedBy>Jessica Boivin</cp:lastModifiedBy>
  <cp:revision>2</cp:revision>
  <dcterms:created xsi:type="dcterms:W3CDTF">2017-12-20T21:37:00Z</dcterms:created>
  <dcterms:modified xsi:type="dcterms:W3CDTF">2017-12-22T10:57:00Z</dcterms:modified>
</cp:coreProperties>
</file>